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7E" w:rsidRPr="00FB4E12" w:rsidRDefault="00941F7E" w:rsidP="00941F7E">
      <w:pPr>
        <w:jc w:val="center"/>
        <w:rPr>
          <w:rFonts w:ascii="Arial" w:hAnsi="Arial" w:cs="Arial"/>
          <w:b/>
        </w:rPr>
      </w:pPr>
      <w:r w:rsidRPr="00FB4E12">
        <w:rPr>
          <w:rFonts w:ascii="Arial" w:hAnsi="Arial" w:cs="Arial"/>
          <w:b/>
        </w:rPr>
        <w:t>SEGUNDA-FEIRA 06-07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9"/>
        <w:gridCol w:w="7872"/>
      </w:tblGrid>
      <w:tr w:rsidR="00941F7E" w:rsidTr="00CF3618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872" w:type="dxa"/>
          </w:tcPr>
          <w:p w:rsidR="00CF3618" w:rsidRDefault="00941F7E" w:rsidP="00991D6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6340BE">
              <w:rPr>
                <w:rFonts w:ascii="Arial" w:hAnsi="Arial" w:cs="Arial"/>
                <w:b/>
                <w:bCs/>
              </w:rPr>
              <w:t xml:space="preserve">O EU, O OUTRO E O NÓS: </w:t>
            </w:r>
          </w:p>
          <w:p w:rsidR="00941F7E" w:rsidRPr="006340BE" w:rsidRDefault="00941F7E" w:rsidP="00991D6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6340BE">
              <w:rPr>
                <w:rFonts w:ascii="Arial" w:hAnsi="Arial" w:cs="Arial"/>
              </w:rPr>
              <w:t xml:space="preserve">Próprio corpo e suas possibilidades motoras, sensoriais e expressivas. </w:t>
            </w:r>
          </w:p>
          <w:p w:rsidR="00941F7E" w:rsidRPr="006340BE" w:rsidRDefault="00941F7E" w:rsidP="00991D67">
            <w:pPr>
              <w:pStyle w:val="Default"/>
              <w:jc w:val="both"/>
              <w:rPr>
                <w:rFonts w:ascii="Arial" w:hAnsi="Arial" w:cs="Arial"/>
              </w:rPr>
            </w:pPr>
            <w:r w:rsidRPr="006340BE">
              <w:rPr>
                <w:rFonts w:ascii="Arial" w:hAnsi="Arial" w:cs="Arial"/>
              </w:rPr>
              <w:t xml:space="preserve"> </w:t>
            </w:r>
          </w:p>
        </w:tc>
      </w:tr>
      <w:tr w:rsidR="00941F7E" w:rsidTr="00CF3618">
        <w:trPr>
          <w:trHeight w:val="1358"/>
        </w:trPr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941F7E" w:rsidRPr="001F30B5" w:rsidRDefault="00941F7E" w:rsidP="00991D67">
            <w:pPr>
              <w:spacing w:after="160" w:line="360" w:lineRule="auto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872" w:type="dxa"/>
          </w:tcPr>
          <w:p w:rsidR="00941F7E" w:rsidRPr="006340BE" w:rsidRDefault="00941F7E" w:rsidP="00991D6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0BE">
              <w:rPr>
                <w:rFonts w:ascii="Arial" w:hAnsi="Arial" w:cs="Arial"/>
              </w:rPr>
              <w:t xml:space="preserve">- Brincar com seu corpo por meio de gestos e movimentos. </w:t>
            </w:r>
          </w:p>
        </w:tc>
      </w:tr>
      <w:tr w:rsidR="00941F7E" w:rsidTr="00CF3618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872" w:type="dxa"/>
          </w:tcPr>
          <w:p w:rsidR="000D7C78" w:rsidRPr="00B26D15" w:rsidRDefault="000D7C78" w:rsidP="00B26D15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 w:rsidRPr="00B26D15">
              <w:rPr>
                <w:rFonts w:ascii="Arial" w:hAnsi="Arial" w:cs="Arial"/>
              </w:rPr>
              <w:t xml:space="preserve">Para essa atividade precisaremos de </w:t>
            </w:r>
            <w:r w:rsidR="00AD0B2E" w:rsidRPr="00B26D15">
              <w:rPr>
                <w:rFonts w:ascii="Arial" w:hAnsi="Arial" w:cs="Arial"/>
              </w:rPr>
              <w:t>quatro</w:t>
            </w:r>
            <w:r w:rsidRPr="00B26D15">
              <w:rPr>
                <w:rFonts w:ascii="Arial" w:hAnsi="Arial" w:cs="Arial"/>
              </w:rPr>
              <w:t xml:space="preserve"> copos de plástico e uma bola pequena. </w:t>
            </w:r>
            <w:r w:rsidR="00AD0B2E" w:rsidRPr="00B26D15">
              <w:rPr>
                <w:rFonts w:ascii="Arial" w:hAnsi="Arial" w:cs="Arial"/>
              </w:rPr>
              <w:t>Com a ajuda de um membro da família, c</w:t>
            </w:r>
            <w:r w:rsidRPr="00B26D15">
              <w:rPr>
                <w:rFonts w:ascii="Arial" w:hAnsi="Arial" w:cs="Arial"/>
              </w:rPr>
              <w:t>olocar os copos alinhados e em cada copo desenhar as iniciais dos nome</w:t>
            </w:r>
            <w:r w:rsidR="00AD0B2E" w:rsidRPr="00B26D15">
              <w:rPr>
                <w:rFonts w:ascii="Arial" w:hAnsi="Arial" w:cs="Arial"/>
              </w:rPr>
              <w:t>s</w:t>
            </w:r>
            <w:r w:rsidRPr="00B26D15">
              <w:rPr>
                <w:rFonts w:ascii="Arial" w:hAnsi="Arial" w:cs="Arial"/>
              </w:rPr>
              <w:t xml:space="preserve"> dos familiares, inclusive da criança. </w:t>
            </w:r>
            <w:r w:rsidR="00AD0B2E" w:rsidRPr="00B26D15">
              <w:rPr>
                <w:rFonts w:ascii="Arial" w:hAnsi="Arial" w:cs="Arial"/>
              </w:rPr>
              <w:t>Pedir para que acerte através do chute, a inicial de seu nome. Caso a criança não acerte, perguntar de quem é essa letrinha que ela acertou. Deixar a criança derrubar todos os copos questionando sempre qual letra ela acertou.</w:t>
            </w:r>
          </w:p>
          <w:p w:rsidR="000D7C78" w:rsidRPr="00B26D15" w:rsidRDefault="000D7C78" w:rsidP="00B26D15">
            <w:pPr>
              <w:pStyle w:val="Contedodatabela"/>
              <w:spacing w:after="160"/>
              <w:jc w:val="center"/>
              <w:rPr>
                <w:rFonts w:ascii="Arial" w:hAnsi="Arial" w:cs="Arial"/>
                <w:b/>
              </w:rPr>
            </w:pPr>
            <w:r w:rsidRPr="00B26D15">
              <w:rPr>
                <w:rFonts w:ascii="Arial" w:hAnsi="Arial" w:cs="Arial"/>
                <w:b/>
                <w:noProof/>
                <w:lang w:eastAsia="pt-BR" w:bidi="ar-SA"/>
              </w:rPr>
              <w:drawing>
                <wp:inline distT="0" distB="0" distL="0" distR="0">
                  <wp:extent cx="647700" cy="984286"/>
                  <wp:effectExtent l="19050" t="0" r="0" b="0"/>
                  <wp:docPr id="2" name="Imagem 1" descr="C:\Users\Degan\AppData\Local\Microsoft\Windows\Temporary Internet Files\Content.Word\Nova Imagem (3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gan\AppData\Local\Microsoft\Windows\Temporary Internet Files\Content.Word\Nova Imagem (3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F7E" w:rsidRPr="00B26D15" w:rsidRDefault="00941F7E" w:rsidP="00B26D15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B26D15">
              <w:rPr>
                <w:rFonts w:ascii="Arial" w:hAnsi="Arial" w:cs="Arial"/>
                <w:b/>
              </w:rPr>
              <w:t>Links da aula:</w:t>
            </w:r>
          </w:p>
          <w:p w:rsidR="006661D3" w:rsidRPr="00B26D15" w:rsidRDefault="00F049A2" w:rsidP="00B26D15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6661D3" w:rsidRPr="00B26D15">
                <w:rPr>
                  <w:rStyle w:val="Hyperlink"/>
                  <w:rFonts w:ascii="Arial" w:hAnsi="Arial" w:cs="Arial"/>
                </w:rPr>
                <w:t>https://www.youtube.com/watch?v=9rKxo-x_-2U</w:t>
              </w:r>
            </w:hyperlink>
          </w:p>
          <w:p w:rsidR="00DD498D" w:rsidRPr="00B26D15" w:rsidRDefault="00F049A2" w:rsidP="00B26D15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9" w:history="1">
              <w:r w:rsidR="006661D3" w:rsidRPr="00B26D15">
                <w:rPr>
                  <w:rStyle w:val="Hyperlink"/>
                  <w:rFonts w:ascii="Arial" w:hAnsi="Arial" w:cs="Arial"/>
                </w:rPr>
                <w:t>https://www.youtube.com/watch?v=GnGGddSJpw0</w:t>
              </w:r>
            </w:hyperlink>
          </w:p>
          <w:p w:rsidR="00DD498D" w:rsidRPr="00B26D15" w:rsidRDefault="00941F7E" w:rsidP="00B26D15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6D15">
              <w:rPr>
                <w:rFonts w:ascii="Arial" w:hAnsi="Arial" w:cs="Arial"/>
                <w:b w:val="0"/>
                <w:sz w:val="24"/>
                <w:szCs w:val="24"/>
              </w:rPr>
              <w:t>HISTÓRIA:</w:t>
            </w:r>
            <w:r w:rsidR="00DD498D" w:rsidRPr="00B26D1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61D3" w:rsidRPr="00B26D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Sara de 1 a 10 </w:t>
            </w:r>
          </w:p>
          <w:p w:rsidR="00941F7E" w:rsidRPr="00B26D15" w:rsidRDefault="00941F7E" w:rsidP="00B26D15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91FAE" w:rsidRPr="00B26D15" w:rsidRDefault="00941F7E" w:rsidP="00B26D15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6D15">
              <w:rPr>
                <w:rFonts w:ascii="Arial" w:hAnsi="Arial" w:cs="Arial"/>
                <w:b w:val="0"/>
                <w:sz w:val="24"/>
                <w:szCs w:val="24"/>
              </w:rPr>
              <w:t>MÚSICA:</w:t>
            </w:r>
            <w:r w:rsidRPr="00B26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1FAE" w:rsidRPr="00B26D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Bento e Totó - Números na Ilha</w:t>
            </w:r>
          </w:p>
          <w:p w:rsidR="00891FAE" w:rsidRPr="00B26D15" w:rsidRDefault="00891FAE" w:rsidP="00B26D15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1F7E" w:rsidRPr="00B26D15" w:rsidRDefault="00941F7E" w:rsidP="00B26D15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41F7E" w:rsidTr="00CF3618">
        <w:trPr>
          <w:trHeight w:val="954"/>
        </w:trPr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872" w:type="dxa"/>
          </w:tcPr>
          <w:p w:rsidR="00941F7E" w:rsidRPr="00C0177C" w:rsidRDefault="00AD0B2E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Acertar, através do chute a inicial de seu nome.</w:t>
            </w:r>
          </w:p>
        </w:tc>
      </w:tr>
    </w:tbl>
    <w:p w:rsidR="00941F7E" w:rsidRDefault="00941F7E" w:rsidP="00941F7E">
      <w:pPr>
        <w:jc w:val="center"/>
        <w:rPr>
          <w:rFonts w:hint="eastAsia"/>
        </w:rPr>
      </w:pPr>
    </w:p>
    <w:p w:rsidR="00941F7E" w:rsidRDefault="00941F7E" w:rsidP="00941F7E">
      <w:pPr>
        <w:jc w:val="center"/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0D7C78" w:rsidRDefault="000D7C78" w:rsidP="009F14B0">
      <w:pPr>
        <w:rPr>
          <w:rFonts w:ascii="Arial" w:hAnsi="Arial" w:cs="Arial"/>
        </w:rPr>
      </w:pPr>
    </w:p>
    <w:p w:rsidR="00941F7E" w:rsidRPr="00FB4E12" w:rsidRDefault="00941F7E" w:rsidP="00941F7E">
      <w:pPr>
        <w:jc w:val="center"/>
        <w:rPr>
          <w:rFonts w:hint="eastAsia"/>
          <w:b/>
        </w:rPr>
      </w:pPr>
      <w:r w:rsidRPr="00FB4E12">
        <w:rPr>
          <w:rFonts w:ascii="Arial" w:hAnsi="Arial" w:cs="Arial"/>
          <w:b/>
        </w:rPr>
        <w:lastRenderedPageBreak/>
        <w:t>TERÇA-FEIRA</w:t>
      </w:r>
      <w:r w:rsidRPr="00FB4E12">
        <w:rPr>
          <w:b/>
        </w:rPr>
        <w:t xml:space="preserve"> </w:t>
      </w:r>
      <w:r w:rsidRPr="00FB4E12">
        <w:rPr>
          <w:rFonts w:ascii="Arial" w:hAnsi="Arial" w:cs="Arial"/>
          <w:b/>
        </w:rPr>
        <w:t>07-07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4"/>
        <w:gridCol w:w="7447"/>
      </w:tblGrid>
      <w:tr w:rsidR="00941F7E" w:rsidTr="00991D67">
        <w:tc>
          <w:tcPr>
            <w:tcW w:w="2514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447" w:type="dxa"/>
          </w:tcPr>
          <w:p w:rsidR="00CA02E5" w:rsidRPr="00CA02E5" w:rsidRDefault="00941F7E" w:rsidP="00CA02E5">
            <w:pPr>
              <w:pStyle w:val="Default"/>
              <w:jc w:val="both"/>
              <w:rPr>
                <w:rFonts w:ascii="Arial" w:hAnsi="Arial" w:cs="Arial"/>
              </w:rPr>
            </w:pPr>
            <w:r w:rsidRPr="00CA02E5">
              <w:rPr>
                <w:rFonts w:ascii="Arial" w:hAnsi="Arial" w:cs="Arial"/>
                <w:b/>
                <w:bCs/>
              </w:rPr>
              <w:t>TRAÇOS, SONS, CORES E FORMAS</w:t>
            </w:r>
            <w:r w:rsidR="00CA02E5" w:rsidRPr="00CA02E5">
              <w:rPr>
                <w:rFonts w:ascii="Arial" w:hAnsi="Arial" w:cs="Arial"/>
                <w:b/>
                <w:bCs/>
              </w:rPr>
              <w:t xml:space="preserve">: </w:t>
            </w:r>
            <w:r w:rsidR="00CA02E5" w:rsidRPr="00CA02E5">
              <w:rPr>
                <w:rFonts w:ascii="Arial" w:hAnsi="Arial" w:cs="Arial"/>
              </w:rPr>
              <w:t xml:space="preserve">Classificação. </w:t>
            </w:r>
          </w:p>
          <w:p w:rsidR="00941F7E" w:rsidRPr="00CA02E5" w:rsidRDefault="00941F7E" w:rsidP="00CA02E5">
            <w:pPr>
              <w:pStyle w:val="Default"/>
              <w:jc w:val="both"/>
              <w:rPr>
                <w:rFonts w:ascii="Arial" w:hAnsi="Arial" w:cs="Arial"/>
              </w:rPr>
            </w:pPr>
            <w:r w:rsidRPr="00CA02E5">
              <w:rPr>
                <w:rFonts w:ascii="Arial" w:hAnsi="Arial" w:cs="Arial"/>
              </w:rPr>
              <w:t xml:space="preserve"> </w:t>
            </w:r>
          </w:p>
        </w:tc>
      </w:tr>
      <w:tr w:rsidR="00941F7E" w:rsidTr="00FB4E12">
        <w:trPr>
          <w:trHeight w:val="1355"/>
        </w:trPr>
        <w:tc>
          <w:tcPr>
            <w:tcW w:w="2514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941F7E" w:rsidRPr="0036528D" w:rsidRDefault="00941F7E" w:rsidP="00991D67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447" w:type="dxa"/>
          </w:tcPr>
          <w:p w:rsidR="00941F7E" w:rsidRPr="00CA02E5" w:rsidRDefault="00941F7E" w:rsidP="00CA02E5">
            <w:pPr>
              <w:pStyle w:val="Default"/>
              <w:jc w:val="both"/>
              <w:rPr>
                <w:rFonts w:ascii="Arial" w:hAnsi="Arial" w:cs="Arial"/>
              </w:rPr>
            </w:pPr>
            <w:r w:rsidRPr="00CA02E5">
              <w:rPr>
                <w:rFonts w:ascii="Arial" w:hAnsi="Arial" w:cs="Arial"/>
              </w:rPr>
              <w:t xml:space="preserve">- </w:t>
            </w:r>
            <w:r w:rsidR="00CA02E5" w:rsidRPr="00CA02E5">
              <w:rPr>
                <w:rFonts w:ascii="Arial" w:hAnsi="Arial" w:cs="Arial"/>
              </w:rPr>
              <w:t xml:space="preserve">Observar e manipular objetos e identificar características variadas como: cor, forma, entre outros classificando-os. </w:t>
            </w:r>
          </w:p>
        </w:tc>
      </w:tr>
      <w:tr w:rsidR="00941F7E" w:rsidTr="00991D67">
        <w:tc>
          <w:tcPr>
            <w:tcW w:w="2514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447" w:type="dxa"/>
            <w:shd w:val="clear" w:color="auto" w:fill="auto"/>
          </w:tcPr>
          <w:p w:rsidR="00802CE7" w:rsidRPr="00CA02E5" w:rsidRDefault="00802CE7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 w:rsidRPr="00CA02E5">
              <w:rPr>
                <w:rFonts w:ascii="Arial" w:hAnsi="Arial" w:cs="Arial"/>
              </w:rPr>
              <w:t>Continuação e conclusão da atividade do dia 03/07 s</w:t>
            </w:r>
            <w:r w:rsidR="00CA02E5" w:rsidRPr="00CA02E5">
              <w:rPr>
                <w:rFonts w:ascii="Arial" w:hAnsi="Arial" w:cs="Arial"/>
              </w:rPr>
              <w:t xml:space="preserve">exta-feira. Observar </w:t>
            </w:r>
            <w:r w:rsidRPr="00CA02E5">
              <w:rPr>
                <w:rFonts w:ascii="Arial" w:hAnsi="Arial" w:cs="Arial"/>
              </w:rPr>
              <w:t xml:space="preserve">a </w:t>
            </w:r>
            <w:r w:rsidR="00FB4E12">
              <w:rPr>
                <w:rFonts w:ascii="Arial" w:hAnsi="Arial" w:cs="Arial"/>
              </w:rPr>
              <w:t>sequê</w:t>
            </w:r>
            <w:r w:rsidR="00FB4E12" w:rsidRPr="00CA02E5">
              <w:rPr>
                <w:rFonts w:ascii="Arial" w:hAnsi="Arial" w:cs="Arial"/>
              </w:rPr>
              <w:t>ncia</w:t>
            </w:r>
            <w:r w:rsidRPr="00CA02E5">
              <w:rPr>
                <w:rFonts w:ascii="Arial" w:hAnsi="Arial" w:cs="Arial"/>
              </w:rPr>
              <w:t xml:space="preserve"> impressa dos círculos coloridos e </w:t>
            </w:r>
            <w:r w:rsidR="00B26D15">
              <w:rPr>
                <w:rFonts w:ascii="Arial" w:hAnsi="Arial" w:cs="Arial"/>
              </w:rPr>
              <w:t>pedir para a criança fazer a colagem</w:t>
            </w:r>
            <w:r w:rsidRPr="00CA02E5">
              <w:rPr>
                <w:rFonts w:ascii="Arial" w:hAnsi="Arial" w:cs="Arial"/>
              </w:rPr>
              <w:t xml:space="preserve"> no papel</w:t>
            </w:r>
            <w:r w:rsidR="00D775EC">
              <w:rPr>
                <w:rFonts w:ascii="Arial" w:hAnsi="Arial" w:cs="Arial"/>
              </w:rPr>
              <w:t>,</w:t>
            </w:r>
            <w:r w:rsidRPr="00CA02E5">
              <w:rPr>
                <w:rFonts w:ascii="Arial" w:hAnsi="Arial" w:cs="Arial"/>
              </w:rPr>
              <w:t xml:space="preserve"> de acordo com a sequência apresentada.</w:t>
            </w:r>
          </w:p>
          <w:p w:rsidR="00941F7E" w:rsidRPr="00CA02E5" w:rsidRDefault="00941F7E" w:rsidP="00991D67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CA02E5">
              <w:rPr>
                <w:rFonts w:ascii="Arial" w:hAnsi="Arial" w:cs="Arial"/>
                <w:b/>
              </w:rPr>
              <w:t>Links da aula:</w:t>
            </w:r>
          </w:p>
          <w:p w:rsidR="00941F7E" w:rsidRPr="00CA02E5" w:rsidRDefault="00F049A2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0" w:history="1">
              <w:r w:rsidR="003D5DE3" w:rsidRPr="00CA02E5">
                <w:rPr>
                  <w:rStyle w:val="Hyperlink"/>
                  <w:rFonts w:ascii="Arial" w:hAnsi="Arial" w:cs="Arial"/>
                </w:rPr>
                <w:t>https://www.youtube.com/watch?v=EW1Is3BVp5U</w:t>
              </w:r>
            </w:hyperlink>
          </w:p>
          <w:p w:rsidR="00DD498D" w:rsidRPr="00CA02E5" w:rsidRDefault="00F049A2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1" w:history="1">
              <w:r w:rsidR="00DD498D" w:rsidRPr="00CA02E5">
                <w:rPr>
                  <w:rStyle w:val="Hyperlink"/>
                  <w:rFonts w:ascii="Arial" w:hAnsi="Arial" w:cs="Arial"/>
                </w:rPr>
                <w:t>https://www.youtube.com/watch?v=O3Ywy7F1_v8</w:t>
              </w:r>
            </w:hyperlink>
          </w:p>
          <w:p w:rsidR="003D5DE3" w:rsidRPr="00CA02E5" w:rsidRDefault="00941F7E" w:rsidP="003D5DE3">
            <w:pPr>
              <w:jc w:val="both"/>
              <w:rPr>
                <w:rFonts w:ascii="Arial" w:hAnsi="Arial" w:cs="Arial"/>
                <w:color w:val="000000"/>
                <w:sz w:val="48"/>
                <w:szCs w:val="48"/>
              </w:rPr>
            </w:pPr>
            <w:r w:rsidRPr="00CA02E5">
              <w:rPr>
                <w:rFonts w:ascii="Arial" w:hAnsi="Arial" w:cs="Arial"/>
              </w:rPr>
              <w:t>MÚSICA:</w:t>
            </w:r>
            <w:r w:rsidR="003D5DE3" w:rsidRPr="00CA02E5">
              <w:rPr>
                <w:rFonts w:ascii="Arial" w:hAnsi="Arial" w:cs="Arial"/>
              </w:rPr>
              <w:t xml:space="preserve"> </w:t>
            </w:r>
            <w:r w:rsidR="003D5DE3" w:rsidRPr="00CA02E5">
              <w:rPr>
                <w:rFonts w:ascii="Arial" w:hAnsi="Arial" w:cs="Arial"/>
                <w:bCs/>
                <w:color w:val="000000"/>
              </w:rPr>
              <w:t>Mundo Bita - Magia das Cores</w:t>
            </w:r>
          </w:p>
          <w:p w:rsidR="00941F7E" w:rsidRPr="00CA02E5" w:rsidRDefault="00941F7E" w:rsidP="00991D67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41F7E" w:rsidRPr="00CA02E5" w:rsidRDefault="00B26D15" w:rsidP="00991D67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HISTÓRIA:</w:t>
            </w:r>
            <w:r w:rsidR="00DD498D" w:rsidRPr="00CA02E5">
              <w:rPr>
                <w:rFonts w:ascii="Arial" w:hAnsi="Arial" w:cs="Arial"/>
                <w:b w:val="0"/>
                <w:sz w:val="24"/>
                <w:szCs w:val="24"/>
              </w:rPr>
              <w:t xml:space="preserve"> Ciranda das cores – Varal de Histórias</w:t>
            </w:r>
          </w:p>
          <w:p w:rsidR="00941F7E" w:rsidRPr="00CA02E5" w:rsidRDefault="00941F7E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</w:p>
        </w:tc>
      </w:tr>
      <w:tr w:rsidR="00941F7E" w:rsidTr="00991D67">
        <w:trPr>
          <w:trHeight w:val="954"/>
        </w:trPr>
        <w:tc>
          <w:tcPr>
            <w:tcW w:w="2514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447" w:type="dxa"/>
          </w:tcPr>
          <w:p w:rsidR="00941F7E" w:rsidRPr="00327422" w:rsidRDefault="00CA02E5" w:rsidP="00991D67">
            <w:pPr>
              <w:shd w:val="clear" w:color="auto" w:fill="FFFFFF"/>
              <w:spacing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Colar os círculos coloridos de acordo com a sequência apresentada.</w:t>
            </w:r>
          </w:p>
        </w:tc>
      </w:tr>
    </w:tbl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941F7E" w:rsidRPr="00D775EC" w:rsidRDefault="00941F7E" w:rsidP="00941F7E">
      <w:pPr>
        <w:jc w:val="center"/>
        <w:rPr>
          <w:rFonts w:ascii="Arial" w:hAnsi="Arial" w:cs="Arial"/>
          <w:b/>
        </w:rPr>
      </w:pPr>
      <w:r w:rsidRPr="00D775EC">
        <w:rPr>
          <w:rFonts w:ascii="Arial" w:hAnsi="Arial" w:cs="Arial"/>
          <w:b/>
        </w:rPr>
        <w:lastRenderedPageBreak/>
        <w:t>QUARTA-FEIRA 08-07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2"/>
        <w:gridCol w:w="7589"/>
      </w:tblGrid>
      <w:tr w:rsidR="00941F7E" w:rsidTr="00D775EC">
        <w:tc>
          <w:tcPr>
            <w:tcW w:w="2372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89" w:type="dxa"/>
          </w:tcPr>
          <w:p w:rsidR="00D775EC" w:rsidRDefault="006C2DDC" w:rsidP="006C2DDC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CA02E5">
              <w:rPr>
                <w:rFonts w:ascii="Arial" w:hAnsi="Arial" w:cs="Arial"/>
                <w:b/>
                <w:bCs/>
              </w:rPr>
              <w:t xml:space="preserve">ESPAÇOS, TEMPOS, QUANTIDADES, RELAÇÕES E TRANSFORMAÇÕES: </w:t>
            </w:r>
          </w:p>
          <w:p w:rsidR="006C2DDC" w:rsidRPr="00CA02E5" w:rsidRDefault="006C2DDC" w:rsidP="006C2DDC">
            <w:pPr>
              <w:pStyle w:val="Default"/>
              <w:jc w:val="both"/>
              <w:rPr>
                <w:rFonts w:ascii="Arial" w:hAnsi="Arial" w:cs="Arial"/>
              </w:rPr>
            </w:pPr>
            <w:r w:rsidRPr="00CA02E5">
              <w:rPr>
                <w:rFonts w:ascii="Arial" w:hAnsi="Arial" w:cs="Arial"/>
              </w:rPr>
              <w:t xml:space="preserve">Posição dos objetos. </w:t>
            </w:r>
          </w:p>
          <w:p w:rsidR="00941F7E" w:rsidRPr="00CA02E5" w:rsidRDefault="00941F7E" w:rsidP="00991D67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941F7E" w:rsidTr="00D775EC">
        <w:tc>
          <w:tcPr>
            <w:tcW w:w="2372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941F7E" w:rsidRPr="0036528D" w:rsidRDefault="00941F7E" w:rsidP="00991D67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89" w:type="dxa"/>
          </w:tcPr>
          <w:p w:rsidR="00941F7E" w:rsidRPr="00CA02E5" w:rsidRDefault="006C2DDC" w:rsidP="00111FF7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CA02E5">
              <w:rPr>
                <w:rFonts w:ascii="Arial" w:eastAsia="Times New Roman" w:hAnsi="Arial" w:cs="Arial"/>
                <w:lang w:eastAsia="pt-BR"/>
              </w:rPr>
              <w:t xml:space="preserve">- </w:t>
            </w:r>
            <w:r w:rsidRPr="00CA02E5">
              <w:rPr>
                <w:rFonts w:ascii="Arial" w:hAnsi="Arial" w:cs="Arial"/>
              </w:rPr>
              <w:t>Encontrar objetos ou brinquedos desejados nas situações de brincadeiras ou a partir de orientações do</w:t>
            </w:r>
            <w:r w:rsidR="00D775EC">
              <w:rPr>
                <w:rFonts w:ascii="Arial" w:hAnsi="Arial" w:cs="Arial"/>
              </w:rPr>
              <w:t xml:space="preserve"> </w:t>
            </w:r>
            <w:r w:rsidRPr="00CA02E5">
              <w:rPr>
                <w:rFonts w:ascii="Arial" w:hAnsi="Arial" w:cs="Arial"/>
              </w:rPr>
              <w:t xml:space="preserve">(a) professor(a) sobre a sua localização. </w:t>
            </w:r>
          </w:p>
        </w:tc>
      </w:tr>
      <w:tr w:rsidR="00941F7E" w:rsidTr="00D775EC">
        <w:tc>
          <w:tcPr>
            <w:tcW w:w="2372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589" w:type="dxa"/>
          </w:tcPr>
          <w:p w:rsidR="006C2DDC" w:rsidRPr="00CA02E5" w:rsidRDefault="006C2DDC" w:rsidP="00991D6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C1E21"/>
                <w:kern w:val="0"/>
                <w:lang w:eastAsia="pt-BR" w:bidi="ar-SA"/>
              </w:rPr>
            </w:pPr>
            <w:r w:rsidRPr="00CA02E5">
              <w:rPr>
                <w:rFonts w:ascii="Arial" w:eastAsia="Times New Roman" w:hAnsi="Arial" w:cs="Arial"/>
                <w:color w:val="1C1E21"/>
                <w:kern w:val="0"/>
                <w:lang w:eastAsia="pt-BR" w:bidi="ar-SA"/>
              </w:rPr>
              <w:t xml:space="preserve">Para essa atividade precisaremos de diversos brinquedos/objetos e um tecido. Com a ajuda de um adulto, dispor os brinquedos/objetos em um determinado espaço e deixar a criança observar o que têm naquele espaço. Em seguida, cobrir o rosto da mesma com um tecido/cobertor/lençol e o adulto esconde um  brinquedo/objeto. Descobrir o rosto da criança e perguntar: “Qual brinquedo/objeto está faltando?” e assim continuar a brincadeira até terminar todos os brinquedos/objetos expostos. </w:t>
            </w:r>
          </w:p>
          <w:p w:rsidR="00941F7E" w:rsidRPr="00CA02E5" w:rsidRDefault="00941F7E" w:rsidP="00991D67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CA02E5">
              <w:rPr>
                <w:rFonts w:ascii="Arial" w:hAnsi="Arial" w:cs="Arial"/>
                <w:b/>
              </w:rPr>
              <w:t>Links da aula:</w:t>
            </w:r>
          </w:p>
          <w:p w:rsidR="00111FF7" w:rsidRPr="00CA02E5" w:rsidRDefault="00F049A2" w:rsidP="00111FF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2" w:history="1">
              <w:r w:rsidR="00111FF7" w:rsidRPr="00CA02E5">
                <w:rPr>
                  <w:rStyle w:val="Hyperlink"/>
                  <w:rFonts w:ascii="Arial" w:hAnsi="Arial" w:cs="Arial"/>
                </w:rPr>
                <w:t>https://www.youtube.com/watch?v=qZzqycNZQHo</w:t>
              </w:r>
            </w:hyperlink>
          </w:p>
          <w:p w:rsidR="00941F7E" w:rsidRPr="00CA02E5" w:rsidRDefault="00F049A2" w:rsidP="00111FF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3" w:history="1">
              <w:r w:rsidR="00111FF7" w:rsidRPr="00CA02E5">
                <w:rPr>
                  <w:rStyle w:val="Hyperlink"/>
                  <w:rFonts w:ascii="Arial" w:hAnsi="Arial" w:cs="Arial"/>
                </w:rPr>
                <w:t>https://www.youtube.com/watch?v=R5RALHeCxao</w:t>
              </w:r>
            </w:hyperlink>
          </w:p>
          <w:p w:rsidR="00941F7E" w:rsidRPr="00CA02E5" w:rsidRDefault="00941F7E" w:rsidP="00111FF7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A02E5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111FF7" w:rsidRPr="00CA02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Lorena Queiroz- Arco-Íris</w:t>
            </w:r>
          </w:p>
          <w:p w:rsidR="00941F7E" w:rsidRPr="00CA02E5" w:rsidRDefault="00941F7E" w:rsidP="00941F7E">
            <w:pPr>
              <w:pStyle w:val="Ttulo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A02E5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111FF7" w:rsidRPr="00CA02E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caixa de lápis de cor - Varal de Histórias</w:t>
            </w:r>
          </w:p>
        </w:tc>
      </w:tr>
      <w:tr w:rsidR="00941F7E" w:rsidTr="00D775EC">
        <w:trPr>
          <w:trHeight w:val="954"/>
        </w:trPr>
        <w:tc>
          <w:tcPr>
            <w:tcW w:w="2372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589" w:type="dxa"/>
          </w:tcPr>
          <w:p w:rsidR="00941F7E" w:rsidRPr="008B4A23" w:rsidRDefault="006C2DDC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Brincar de esconder e encontrar um determinado brinquedo/objeto.</w:t>
            </w:r>
          </w:p>
        </w:tc>
      </w:tr>
    </w:tbl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Pr="00D775EC" w:rsidRDefault="00941F7E" w:rsidP="00941F7E">
      <w:pPr>
        <w:jc w:val="center"/>
        <w:rPr>
          <w:rFonts w:ascii="Arial" w:hAnsi="Arial" w:cs="Arial"/>
          <w:b/>
        </w:rPr>
      </w:pPr>
      <w:r w:rsidRPr="00D775EC">
        <w:rPr>
          <w:rFonts w:ascii="Arial" w:hAnsi="Arial" w:cs="Arial"/>
          <w:b/>
        </w:rPr>
        <w:t>QUINTA-FEIRA 09-07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9"/>
        <w:gridCol w:w="7872"/>
      </w:tblGrid>
      <w:tr w:rsidR="00941F7E" w:rsidTr="00D775EC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872" w:type="dxa"/>
          </w:tcPr>
          <w:p w:rsidR="00A6595E" w:rsidRPr="00A6595E" w:rsidRDefault="00941F7E" w:rsidP="00A6595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D639C5">
              <w:rPr>
                <w:rFonts w:ascii="Arial" w:hAnsi="Arial" w:cs="Arial"/>
                <w:b/>
                <w:bCs/>
              </w:rPr>
              <w:t>ESCUTA, FALA, PENSAME</w:t>
            </w:r>
            <w:r w:rsidRPr="00A6595E">
              <w:rPr>
                <w:rFonts w:ascii="Arial" w:hAnsi="Arial" w:cs="Arial"/>
                <w:b/>
                <w:bCs/>
              </w:rPr>
              <w:t>NTO E IMAGINAÇÃO:</w:t>
            </w:r>
          </w:p>
          <w:p w:rsidR="00941F7E" w:rsidRPr="00A6595E" w:rsidRDefault="00A6595E" w:rsidP="00A6595E">
            <w:pPr>
              <w:pStyle w:val="Default"/>
              <w:jc w:val="both"/>
            </w:pPr>
            <w:r w:rsidRPr="00A6595E">
              <w:rPr>
                <w:rFonts w:ascii="Arial" w:hAnsi="Arial" w:cs="Arial"/>
              </w:rPr>
              <w:t xml:space="preserve">Apreciação de gêneros textuais. </w:t>
            </w:r>
            <w:r w:rsidR="00941F7E" w:rsidRPr="00D639C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41F7E" w:rsidTr="00D775EC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941F7E" w:rsidRPr="0036528D" w:rsidRDefault="00941F7E" w:rsidP="00991D67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872" w:type="dxa"/>
          </w:tcPr>
          <w:p w:rsidR="00941F7E" w:rsidRPr="00A67789" w:rsidRDefault="00941F7E" w:rsidP="004508BC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 w:rsidRPr="00A67789">
              <w:rPr>
                <w:rFonts w:ascii="Arial" w:hAnsi="Arial" w:cs="Arial"/>
              </w:rPr>
              <w:t>-</w:t>
            </w:r>
            <w:r w:rsidR="004508BC" w:rsidRPr="00A67789">
              <w:rPr>
                <w:rFonts w:ascii="Arial" w:hAnsi="Arial" w:cs="Arial"/>
              </w:rPr>
              <w:t xml:space="preserve"> Manusear e explorar diferentes portadores textuais como: livros, revistas, jornais, cartazes, listas telefônicas, cadernos de receitas, bulas e outros. </w:t>
            </w:r>
          </w:p>
        </w:tc>
      </w:tr>
      <w:tr w:rsidR="00941F7E" w:rsidTr="00D775EC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872" w:type="dxa"/>
          </w:tcPr>
          <w:p w:rsidR="00C57F8A" w:rsidRPr="00A67789" w:rsidRDefault="00C57F8A" w:rsidP="00A67789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r w:rsidRPr="00A67789">
              <w:rPr>
                <w:rFonts w:ascii="Arial" w:hAnsi="Arial" w:cs="Arial"/>
                <w:bCs/>
              </w:rPr>
              <w:t xml:space="preserve">Após folhear o livro </w:t>
            </w:r>
            <w:r w:rsidR="006D06D6" w:rsidRPr="00A67789">
              <w:rPr>
                <w:rFonts w:ascii="Arial" w:hAnsi="Arial" w:cs="Arial"/>
                <w:bCs/>
              </w:rPr>
              <w:t>de história</w:t>
            </w:r>
            <w:r w:rsidR="009E2CAD" w:rsidRPr="00A67789">
              <w:rPr>
                <w:rFonts w:ascii="Arial" w:hAnsi="Arial" w:cs="Arial"/>
                <w:bCs/>
              </w:rPr>
              <w:t xml:space="preserve"> e observar as figuras</w:t>
            </w:r>
            <w:r w:rsidR="006D06D6" w:rsidRPr="00A67789">
              <w:rPr>
                <w:rFonts w:ascii="Arial" w:hAnsi="Arial" w:cs="Arial"/>
                <w:bCs/>
              </w:rPr>
              <w:t xml:space="preserve">, </w:t>
            </w:r>
            <w:r w:rsidRPr="00A67789">
              <w:rPr>
                <w:rFonts w:ascii="Arial" w:hAnsi="Arial" w:cs="Arial"/>
                <w:bCs/>
              </w:rPr>
              <w:t xml:space="preserve">pedir para um adulto fazer a leitura do </w:t>
            </w:r>
            <w:r w:rsidR="009E2CAD" w:rsidRPr="00A67789">
              <w:rPr>
                <w:rFonts w:ascii="Arial" w:hAnsi="Arial" w:cs="Arial"/>
                <w:bCs/>
              </w:rPr>
              <w:t>mesm</w:t>
            </w:r>
            <w:r w:rsidRPr="00A67789">
              <w:rPr>
                <w:rFonts w:ascii="Arial" w:hAnsi="Arial" w:cs="Arial"/>
                <w:bCs/>
              </w:rPr>
              <w:t>o.</w:t>
            </w:r>
            <w:r w:rsidR="006D06D6" w:rsidRPr="00A67789">
              <w:rPr>
                <w:rFonts w:ascii="Arial" w:hAnsi="Arial" w:cs="Arial"/>
                <w:bCs/>
              </w:rPr>
              <w:t xml:space="preserve"> Em seguida realizar um lindo desenho so</w:t>
            </w:r>
            <w:r w:rsidR="00A6595E" w:rsidRPr="00A67789">
              <w:rPr>
                <w:rFonts w:ascii="Arial" w:hAnsi="Arial" w:cs="Arial"/>
                <w:bCs/>
              </w:rPr>
              <w:t>bre a histó</w:t>
            </w:r>
            <w:r w:rsidR="00802CE7" w:rsidRPr="00A67789">
              <w:rPr>
                <w:rFonts w:ascii="Arial" w:hAnsi="Arial" w:cs="Arial"/>
                <w:bCs/>
              </w:rPr>
              <w:t>ria ouvida e colorir.</w:t>
            </w:r>
            <w:r w:rsidR="00A6595E" w:rsidRPr="00A67789">
              <w:rPr>
                <w:rFonts w:ascii="Arial" w:hAnsi="Arial" w:cs="Arial"/>
                <w:bCs/>
              </w:rPr>
              <w:t xml:space="preserve"> </w:t>
            </w:r>
          </w:p>
          <w:p w:rsidR="004508BC" w:rsidRPr="00A67789" w:rsidRDefault="004508BC" w:rsidP="00A67789">
            <w:pPr>
              <w:pStyle w:val="Contedodatabela"/>
              <w:spacing w:before="240" w:after="160"/>
              <w:jc w:val="both"/>
              <w:rPr>
                <w:rFonts w:ascii="Arial" w:hAnsi="Arial" w:cs="Arial"/>
                <w:bCs/>
              </w:rPr>
            </w:pPr>
            <w:r w:rsidRPr="00A67789">
              <w:rPr>
                <w:rFonts w:ascii="Arial" w:hAnsi="Arial" w:cs="Arial"/>
                <w:bCs/>
              </w:rPr>
              <w:t>Após ouvir a história que a professora contou no vídeo, re</w:t>
            </w:r>
            <w:r w:rsidR="00A6595E" w:rsidRPr="00A67789">
              <w:rPr>
                <w:rFonts w:ascii="Arial" w:hAnsi="Arial" w:cs="Arial"/>
                <w:bCs/>
              </w:rPr>
              <w:t>alizar a atividade de labirinto (</w:t>
            </w:r>
            <w:r w:rsidR="00D775EC">
              <w:rPr>
                <w:rFonts w:ascii="Arial" w:hAnsi="Arial" w:cs="Arial"/>
              </w:rPr>
              <w:t>ajudando</w:t>
            </w:r>
            <w:r w:rsidR="00A6595E" w:rsidRPr="00A67789">
              <w:rPr>
                <w:rFonts w:ascii="Arial" w:hAnsi="Arial" w:cs="Arial"/>
              </w:rPr>
              <w:t xml:space="preserve"> o ratinho a pegar o morango).</w:t>
            </w:r>
          </w:p>
          <w:p w:rsidR="00941F7E" w:rsidRPr="00A67789" w:rsidRDefault="00941F7E" w:rsidP="00A67789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A67789">
              <w:rPr>
                <w:rFonts w:ascii="Arial" w:hAnsi="Arial" w:cs="Arial"/>
                <w:b/>
                <w:bCs/>
              </w:rPr>
              <w:t>Links da aula:</w:t>
            </w:r>
          </w:p>
          <w:p w:rsidR="00941F7E" w:rsidRPr="00A67789" w:rsidRDefault="00F049A2" w:rsidP="00A67789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4" w:history="1">
              <w:r w:rsidR="00C57F8A" w:rsidRPr="00A67789">
                <w:rPr>
                  <w:rStyle w:val="Hyperlink"/>
                  <w:rFonts w:ascii="Arial" w:hAnsi="Arial" w:cs="Arial"/>
                </w:rPr>
                <w:t>https://www.youtube.com/watch?v=Sb0v5gmoGQw</w:t>
              </w:r>
            </w:hyperlink>
          </w:p>
          <w:p w:rsidR="00C57F8A" w:rsidRPr="00A67789" w:rsidRDefault="00F049A2" w:rsidP="00A67789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hyperlink r:id="rId15" w:history="1">
              <w:r w:rsidR="00C57F8A" w:rsidRPr="00A67789">
                <w:rPr>
                  <w:rStyle w:val="Hyperlink"/>
                  <w:rFonts w:ascii="Arial" w:hAnsi="Arial" w:cs="Arial"/>
                </w:rPr>
                <w:t>https://www.youtube.com/watch?v=X2DE6CnHH2c</w:t>
              </w:r>
            </w:hyperlink>
          </w:p>
          <w:p w:rsidR="00C57F8A" w:rsidRPr="00A67789" w:rsidRDefault="00941F7E" w:rsidP="00A67789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67789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C57F8A" w:rsidRPr="00A67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Ratinho bonitinho</w:t>
            </w:r>
          </w:p>
          <w:p w:rsidR="00941F7E" w:rsidRPr="00A67789" w:rsidRDefault="00941F7E" w:rsidP="00A67789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41F7E" w:rsidRPr="00A67789" w:rsidRDefault="00941F7E" w:rsidP="00A67789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67789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C57F8A" w:rsidRPr="00A67789">
              <w:rPr>
                <w:rFonts w:ascii="Arial" w:hAnsi="Arial" w:cs="Arial"/>
                <w:b w:val="0"/>
                <w:sz w:val="24"/>
                <w:szCs w:val="24"/>
              </w:rPr>
              <w:t>O Ratinho, o Morango Vermelho Maduro e o Grande Urso Esfomeado.</w:t>
            </w:r>
          </w:p>
        </w:tc>
      </w:tr>
      <w:tr w:rsidR="00941F7E" w:rsidTr="00D775EC">
        <w:trPr>
          <w:trHeight w:val="954"/>
        </w:trPr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872" w:type="dxa"/>
          </w:tcPr>
          <w:p w:rsidR="00941F7E" w:rsidRPr="005B0111" w:rsidRDefault="00A6595E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Desenho da história ouvida; realizar a atividade de labirinto.</w:t>
            </w:r>
          </w:p>
        </w:tc>
      </w:tr>
    </w:tbl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A67789" w:rsidRDefault="00A67789" w:rsidP="00941F7E">
      <w:pPr>
        <w:rPr>
          <w:rFonts w:hint="eastAsia"/>
        </w:rPr>
      </w:pPr>
    </w:p>
    <w:p w:rsidR="00941F7E" w:rsidRDefault="00941F7E" w:rsidP="00941F7E">
      <w:pPr>
        <w:rPr>
          <w:rFonts w:hint="eastAsia"/>
        </w:rPr>
      </w:pPr>
    </w:p>
    <w:p w:rsidR="00941F7E" w:rsidRPr="00D775EC" w:rsidRDefault="00941F7E" w:rsidP="00941F7E">
      <w:pPr>
        <w:jc w:val="center"/>
        <w:rPr>
          <w:rFonts w:ascii="Arial" w:hAnsi="Arial" w:cs="Arial"/>
          <w:b/>
        </w:rPr>
      </w:pPr>
      <w:r w:rsidRPr="00D775EC">
        <w:rPr>
          <w:rFonts w:ascii="Arial" w:hAnsi="Arial" w:cs="Arial"/>
          <w:b/>
        </w:rPr>
        <w:lastRenderedPageBreak/>
        <w:t>SEXTA-FEIRA 10-07</w:t>
      </w:r>
    </w:p>
    <w:tbl>
      <w:tblPr>
        <w:tblW w:w="9675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9"/>
        <w:gridCol w:w="7586"/>
      </w:tblGrid>
      <w:tr w:rsidR="00941F7E" w:rsidTr="00187D59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586" w:type="dxa"/>
          </w:tcPr>
          <w:p w:rsidR="00077B24" w:rsidRPr="00077B24" w:rsidRDefault="00077B24" w:rsidP="00077B24">
            <w:pPr>
              <w:pStyle w:val="Default"/>
              <w:jc w:val="both"/>
              <w:rPr>
                <w:rFonts w:ascii="Arial" w:hAnsi="Arial" w:cs="Arial"/>
              </w:rPr>
            </w:pPr>
            <w:r w:rsidRPr="00077B24">
              <w:rPr>
                <w:rFonts w:ascii="Arial" w:hAnsi="Arial" w:cs="Arial"/>
                <w:b/>
                <w:bCs/>
              </w:rPr>
              <w:t xml:space="preserve">CORPO, GESTOS E MOVIMENTOS: </w:t>
            </w:r>
            <w:r w:rsidRPr="00077B24">
              <w:rPr>
                <w:rFonts w:ascii="Arial" w:hAnsi="Arial" w:cs="Arial"/>
              </w:rPr>
              <w:t xml:space="preserve">O corpo e seus movimentos. </w:t>
            </w:r>
          </w:p>
          <w:p w:rsidR="00941F7E" w:rsidRPr="00077B24" w:rsidRDefault="00941F7E" w:rsidP="00077B2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941F7E" w:rsidTr="00187D59">
        <w:trPr>
          <w:trHeight w:val="1344"/>
        </w:trPr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941F7E" w:rsidRPr="0036528D" w:rsidRDefault="00941F7E" w:rsidP="00991D67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586" w:type="dxa"/>
          </w:tcPr>
          <w:p w:rsidR="00941F7E" w:rsidRPr="00077B24" w:rsidRDefault="00941F7E" w:rsidP="00B26D15">
            <w:pPr>
              <w:spacing w:after="160" w:line="259" w:lineRule="auto"/>
              <w:jc w:val="both"/>
              <w:rPr>
                <w:rFonts w:ascii="Arial" w:eastAsia="SimSun" w:hAnsi="Arial" w:cs="Arial"/>
              </w:rPr>
            </w:pPr>
            <w:r w:rsidRPr="00077B24">
              <w:rPr>
                <w:rFonts w:ascii="Arial" w:eastAsia="SimSun" w:hAnsi="Arial" w:cs="Arial"/>
              </w:rPr>
              <w:t xml:space="preserve">- </w:t>
            </w:r>
            <w:r w:rsidR="00077B24" w:rsidRPr="00077B24">
              <w:rPr>
                <w:rFonts w:ascii="Arial" w:hAnsi="Arial" w:cs="Arial"/>
              </w:rPr>
              <w:t xml:space="preserve">Deslocar-se em ambientes livres ou passando por obstáculos que permitam </w:t>
            </w:r>
            <w:r w:rsidR="00B26D15">
              <w:rPr>
                <w:rFonts w:ascii="Arial" w:hAnsi="Arial" w:cs="Arial"/>
              </w:rPr>
              <w:t xml:space="preserve">andar, </w:t>
            </w:r>
            <w:r w:rsidR="00077B24" w:rsidRPr="00077B24">
              <w:rPr>
                <w:rFonts w:ascii="Arial" w:hAnsi="Arial" w:cs="Arial"/>
              </w:rPr>
              <w:t>dentre outras possibilidades</w:t>
            </w:r>
            <w:r w:rsidR="00077B24">
              <w:rPr>
                <w:rFonts w:ascii="Arial" w:hAnsi="Arial" w:cs="Arial"/>
              </w:rPr>
              <w:t>.</w:t>
            </w:r>
          </w:p>
        </w:tc>
      </w:tr>
      <w:tr w:rsidR="00941F7E" w:rsidTr="00187D59"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586" w:type="dxa"/>
          </w:tcPr>
          <w:p w:rsidR="00077B24" w:rsidRPr="00077B24" w:rsidRDefault="00077B24" w:rsidP="006661D3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 w:rsidRPr="00077B24">
              <w:rPr>
                <w:rFonts w:ascii="Arial" w:hAnsi="Arial" w:cs="Arial"/>
              </w:rPr>
              <w:t xml:space="preserve">Equilibrar papel na cabeça, passando por obstáculo. Para essa atividade precisaremos de cabo de vassoura, duas latas pequenas, giz escolar e um papel. Colocar um papel na cabeça e passar por uma linha reta desenhada no chão; </w:t>
            </w:r>
            <w:r w:rsidR="00421850">
              <w:rPr>
                <w:rFonts w:ascii="Arial" w:hAnsi="Arial" w:cs="Arial"/>
              </w:rPr>
              <w:t xml:space="preserve">passar </w:t>
            </w:r>
            <w:r w:rsidRPr="00077B24">
              <w:rPr>
                <w:rFonts w:ascii="Arial" w:hAnsi="Arial" w:cs="Arial"/>
              </w:rPr>
              <w:t>por círculos desenhados no chão</w:t>
            </w:r>
            <w:r w:rsidR="00A15385">
              <w:rPr>
                <w:rFonts w:ascii="Arial" w:hAnsi="Arial" w:cs="Arial"/>
              </w:rPr>
              <w:t xml:space="preserve"> </w:t>
            </w:r>
            <w:r w:rsidR="00421850">
              <w:rPr>
                <w:rFonts w:ascii="Arial" w:hAnsi="Arial" w:cs="Arial"/>
              </w:rPr>
              <w:t>(três)</w:t>
            </w:r>
            <w:r w:rsidRPr="00077B24">
              <w:rPr>
                <w:rFonts w:ascii="Arial" w:hAnsi="Arial" w:cs="Arial"/>
              </w:rPr>
              <w:t xml:space="preserve"> e por um cabo de vassoura apoiado em duas latas pequenas na extremidade do cabo de vassoura. </w:t>
            </w:r>
          </w:p>
          <w:p w:rsidR="00C57F8A" w:rsidRPr="00077B24" w:rsidRDefault="00941F7E" w:rsidP="006661D3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077B24">
              <w:rPr>
                <w:rFonts w:ascii="Arial" w:hAnsi="Arial" w:cs="Arial"/>
                <w:b/>
              </w:rPr>
              <w:t>Links da aula:</w:t>
            </w:r>
            <w:r w:rsidR="006661D3" w:rsidRPr="00077B24">
              <w:rPr>
                <w:rFonts w:ascii="Arial" w:hAnsi="Arial" w:cs="Arial"/>
                <w:b/>
              </w:rPr>
              <w:t xml:space="preserve"> </w:t>
            </w:r>
          </w:p>
          <w:p w:rsidR="00625A89" w:rsidRPr="00077B24" w:rsidRDefault="00F049A2" w:rsidP="006661D3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16" w:history="1">
              <w:r w:rsidR="00625A89" w:rsidRPr="00077B24">
                <w:rPr>
                  <w:rStyle w:val="Hyperlink"/>
                  <w:rFonts w:ascii="Arial" w:hAnsi="Arial" w:cs="Arial"/>
                </w:rPr>
                <w:t>https://www.youtube.com/watch?v=hG7M7hG90uA</w:t>
              </w:r>
            </w:hyperlink>
          </w:p>
          <w:p w:rsidR="00941F7E" w:rsidRPr="00077B24" w:rsidRDefault="00F049A2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7" w:history="1">
              <w:r w:rsidR="006661D3" w:rsidRPr="00077B24">
                <w:rPr>
                  <w:rStyle w:val="Hyperlink"/>
                  <w:rFonts w:ascii="Arial" w:hAnsi="Arial" w:cs="Arial"/>
                </w:rPr>
                <w:t>https://www.youtube.com/watch?v=WgANOoslfWM</w:t>
              </w:r>
            </w:hyperlink>
          </w:p>
          <w:p w:rsidR="00941F7E" w:rsidRPr="00077B24" w:rsidRDefault="00941F7E" w:rsidP="00991D67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77B24">
              <w:rPr>
                <w:rFonts w:ascii="Arial" w:hAnsi="Arial" w:cs="Arial"/>
                <w:b w:val="0"/>
                <w:sz w:val="24"/>
                <w:szCs w:val="24"/>
              </w:rPr>
              <w:t>MÚSICA:</w:t>
            </w:r>
            <w:r w:rsidR="00C57F8A" w:rsidRPr="00077B2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61D3" w:rsidRPr="00077B2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Coração feliz</w:t>
            </w:r>
          </w:p>
          <w:p w:rsidR="00941F7E" w:rsidRPr="00077B24" w:rsidRDefault="00941F7E" w:rsidP="00077B24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77B24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625A89" w:rsidRPr="00077B2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 macaco e o buraco - Varal de Histórias.</w:t>
            </w:r>
          </w:p>
        </w:tc>
      </w:tr>
      <w:tr w:rsidR="00941F7E" w:rsidTr="00187D59">
        <w:trPr>
          <w:trHeight w:val="954"/>
        </w:trPr>
        <w:tc>
          <w:tcPr>
            <w:tcW w:w="2089" w:type="dxa"/>
          </w:tcPr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941F7E" w:rsidRDefault="00941F7E" w:rsidP="00991D67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586" w:type="dxa"/>
          </w:tcPr>
          <w:p w:rsidR="00941F7E" w:rsidRPr="003E5B36" w:rsidRDefault="00077B24" w:rsidP="00991D67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Equilibrar papel na cabeça, passando por obstáculos</w:t>
            </w:r>
            <w:r w:rsidR="00B26D1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41F7E" w:rsidRDefault="00941F7E" w:rsidP="00941F7E">
      <w:pPr>
        <w:rPr>
          <w:rFonts w:hint="eastAsia"/>
        </w:rPr>
      </w:pPr>
    </w:p>
    <w:p w:rsidR="00C42F3E" w:rsidRDefault="00C42F3E">
      <w:pPr>
        <w:rPr>
          <w:rFonts w:hint="eastAsia"/>
        </w:rPr>
      </w:pPr>
    </w:p>
    <w:sectPr w:rsidR="00C42F3E" w:rsidSect="00DB1E43">
      <w:headerReference w:type="even" r:id="rId18"/>
      <w:headerReference w:type="default" r:id="rId19"/>
      <w:pgSz w:w="11906" w:h="16838"/>
      <w:pgMar w:top="3402" w:right="1134" w:bottom="1134" w:left="1134" w:header="709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48" w:rsidRDefault="00536148" w:rsidP="0023243D">
      <w:pPr>
        <w:rPr>
          <w:rFonts w:hint="eastAsia"/>
        </w:rPr>
      </w:pPr>
      <w:r>
        <w:separator/>
      </w:r>
    </w:p>
  </w:endnote>
  <w:endnote w:type="continuationSeparator" w:id="1">
    <w:p w:rsidR="00536148" w:rsidRDefault="00536148" w:rsidP="002324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48" w:rsidRDefault="00536148" w:rsidP="0023243D">
      <w:pPr>
        <w:rPr>
          <w:rFonts w:hint="eastAsia"/>
        </w:rPr>
      </w:pPr>
      <w:r>
        <w:separator/>
      </w:r>
    </w:p>
  </w:footnote>
  <w:footnote w:type="continuationSeparator" w:id="1">
    <w:p w:rsidR="00536148" w:rsidRDefault="00536148" w:rsidP="002324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68" w:rsidRDefault="00625A89">
    <w:pPr>
      <w:rPr>
        <w:rFonts w:hint="eastAsia"/>
      </w:rPr>
    </w:pPr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A" w:rsidRDefault="00625A89">
    <w:pPr>
      <w:pStyle w:val="Header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41910</wp:posOffset>
          </wp:positionV>
          <wp:extent cx="1873250" cy="685800"/>
          <wp:effectExtent l="0" t="0" r="0" b="0"/>
          <wp:wrapTight wrapText="bothSides">
            <wp:wrapPolygon edited="0">
              <wp:start x="-97" y="0"/>
              <wp:lineTo x="-97" y="20896"/>
              <wp:lineTo x="21383" y="20896"/>
              <wp:lineTo x="21383" y="0"/>
              <wp:lineTo x="-9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94A" w:rsidRDefault="00536148">
    <w:pPr>
      <w:pStyle w:val="Header"/>
      <w:rPr>
        <w:rFonts w:hint="eastAsia"/>
      </w:rPr>
    </w:pPr>
  </w:p>
  <w:p w:rsidR="00BB094A" w:rsidRDefault="00625A89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SECRETARIA MUNICIPAL DE EDUCAÇÃO</w:t>
    </w:r>
  </w:p>
  <w:p w:rsidR="00BB094A" w:rsidRDefault="00625A89">
    <w:pPr>
      <w:spacing w:line="360" w:lineRule="auto"/>
      <w:ind w:left="142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EDUCAÇÃO INFANTIL – ROTEIRO</w:t>
    </w:r>
  </w:p>
  <w:p w:rsidR="00BB094A" w:rsidRDefault="00625A89">
    <w:pPr>
      <w:jc w:val="center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>ATIVIDADES COMPLEMENTARES DE ESTUDO – COVID 19</w:t>
    </w:r>
  </w:p>
  <w:p w:rsidR="00BB094A" w:rsidRDefault="00536148">
    <w:pPr>
      <w:rPr>
        <w:rFonts w:ascii="Arial" w:eastAsia="SimSun" w:hAnsi="Arial" w:cs="Arial"/>
        <w:lang w:eastAsia="pt-BR"/>
      </w:rPr>
    </w:pPr>
  </w:p>
  <w:p w:rsidR="00BB094A" w:rsidRDefault="00625A8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>ROTEIRO DE ATIVIDADES COMPLEMENTARES DE ESTUDO – COVID 19</w:t>
    </w:r>
  </w:p>
  <w:p w:rsidR="00BB094A" w:rsidRDefault="00625A8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 xml:space="preserve">CMEI </w:t>
    </w:r>
    <w:r>
      <w:rPr>
        <w:rFonts w:ascii="Arial" w:eastAsia="SimSun" w:hAnsi="Arial" w:cs="Arial"/>
        <w:b/>
        <w:bCs/>
        <w:lang w:eastAsia="pt-BR"/>
      </w:rPr>
      <w:t>HANS HELMUT BEHREND</w:t>
    </w:r>
  </w:p>
  <w:p w:rsidR="00BB094A" w:rsidRDefault="00625A8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</w:rPr>
      <w:t xml:space="preserve">PROFESSORA: </w:t>
    </w:r>
    <w:r>
      <w:rPr>
        <w:rFonts w:ascii="Arial" w:eastAsia="SimSun" w:hAnsi="Arial" w:cs="Arial"/>
        <w:b/>
        <w:bCs/>
      </w:rPr>
      <w:t xml:space="preserve">ROSANGELA           </w:t>
    </w:r>
    <w:r>
      <w:rPr>
        <w:rFonts w:ascii="Arial" w:eastAsia="SimSun" w:hAnsi="Arial" w:cs="Arial"/>
      </w:rPr>
      <w:t xml:space="preserve">TURMA: </w:t>
    </w:r>
    <w:r>
      <w:rPr>
        <w:rFonts w:ascii="Arial" w:eastAsia="SimSun" w:hAnsi="Arial" w:cs="Arial"/>
        <w:b/>
        <w:bCs/>
      </w:rPr>
      <w:t>INFANTIL 3</w:t>
    </w:r>
  </w:p>
  <w:p w:rsidR="00BB094A" w:rsidRDefault="00625A89">
    <w:pPr>
      <w:tabs>
        <w:tab w:val="center" w:pos="4252"/>
        <w:tab w:val="right" w:pos="9350"/>
      </w:tabs>
      <w:rPr>
        <w:rFonts w:ascii="Arial" w:eastAsia="SimSun" w:hAnsi="Arial" w:cs="Arial"/>
        <w:lang w:eastAsia="pt-BR"/>
      </w:rPr>
    </w:pPr>
    <w:r>
      <w:rPr>
        <w:rFonts w:ascii="Arial" w:hAnsi="Arial" w:cs="Arial"/>
        <w:b/>
        <w:bCs/>
      </w:rPr>
      <w:t>CRIANÇAS BEM PEQUENAS (3 ANOS)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1F3"/>
    <w:multiLevelType w:val="hybridMultilevel"/>
    <w:tmpl w:val="39944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F7E"/>
    <w:rsid w:val="00077B24"/>
    <w:rsid w:val="000D7C78"/>
    <w:rsid w:val="00111FF7"/>
    <w:rsid w:val="001703C1"/>
    <w:rsid w:val="00187D59"/>
    <w:rsid w:val="0023243D"/>
    <w:rsid w:val="002D3486"/>
    <w:rsid w:val="003D5DE3"/>
    <w:rsid w:val="00421850"/>
    <w:rsid w:val="004508BC"/>
    <w:rsid w:val="00536148"/>
    <w:rsid w:val="005D5E88"/>
    <w:rsid w:val="00625A89"/>
    <w:rsid w:val="006661D3"/>
    <w:rsid w:val="006C2DDC"/>
    <w:rsid w:val="006C65A2"/>
    <w:rsid w:val="006D06D6"/>
    <w:rsid w:val="00802CE7"/>
    <w:rsid w:val="00891FAE"/>
    <w:rsid w:val="00941F7E"/>
    <w:rsid w:val="009E2CAD"/>
    <w:rsid w:val="009F14B0"/>
    <w:rsid w:val="00A15385"/>
    <w:rsid w:val="00A6595E"/>
    <w:rsid w:val="00A67789"/>
    <w:rsid w:val="00AD0B2E"/>
    <w:rsid w:val="00B26D15"/>
    <w:rsid w:val="00C42F3E"/>
    <w:rsid w:val="00C57F8A"/>
    <w:rsid w:val="00CA02E5"/>
    <w:rsid w:val="00CF3618"/>
    <w:rsid w:val="00D775EC"/>
    <w:rsid w:val="00DD498D"/>
    <w:rsid w:val="00F049A2"/>
    <w:rsid w:val="00FB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7E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41F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F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Contedodatabela">
    <w:name w:val="Conteúdo da tabela"/>
    <w:basedOn w:val="Normal"/>
    <w:qFormat/>
    <w:rsid w:val="00941F7E"/>
    <w:pPr>
      <w:suppressLineNumbers/>
    </w:pPr>
  </w:style>
  <w:style w:type="paragraph" w:customStyle="1" w:styleId="Header">
    <w:name w:val="Header"/>
    <w:basedOn w:val="Normal"/>
    <w:rsid w:val="00941F7E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uiPriority w:val="99"/>
    <w:unhideWhenUsed/>
    <w:rsid w:val="00941F7E"/>
    <w:rPr>
      <w:color w:val="0000FF"/>
      <w:u w:val="single"/>
    </w:rPr>
  </w:style>
  <w:style w:type="paragraph" w:customStyle="1" w:styleId="Default">
    <w:name w:val="Default"/>
    <w:rsid w:val="00941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F7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F7E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ytp-time-current">
    <w:name w:val="ytp-time-current"/>
    <w:basedOn w:val="Fontepargpadro"/>
    <w:rsid w:val="003D5DE3"/>
  </w:style>
  <w:style w:type="character" w:customStyle="1" w:styleId="ytp-time-separator">
    <w:name w:val="ytp-time-separator"/>
    <w:basedOn w:val="Fontepargpadro"/>
    <w:rsid w:val="003D5DE3"/>
  </w:style>
  <w:style w:type="character" w:customStyle="1" w:styleId="ytp-time-duration">
    <w:name w:val="ytp-time-duration"/>
    <w:basedOn w:val="Fontepargpadro"/>
    <w:rsid w:val="003D5DE3"/>
  </w:style>
  <w:style w:type="character" w:customStyle="1" w:styleId="style-scope">
    <w:name w:val="style-scope"/>
    <w:basedOn w:val="Fontepargpadro"/>
    <w:rsid w:val="003D5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rKxo-x_-2U" TargetMode="External"/><Relationship Id="rId13" Type="http://schemas.openxmlformats.org/officeDocument/2006/relationships/hyperlink" Target="https://www.youtube.com/watch?v=R5RALHeCxa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qZzqycNZQHo" TargetMode="External"/><Relationship Id="rId17" Type="http://schemas.openxmlformats.org/officeDocument/2006/relationships/hyperlink" Target="https://www.youtube.com/watch?v=WgANOoslf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G7M7hG90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3Ywy7F1_v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2DE6CnHH2c" TargetMode="External"/><Relationship Id="rId10" Type="http://schemas.openxmlformats.org/officeDocument/2006/relationships/hyperlink" Target="https://www.youtube.com/watch?v=EW1Is3BVp5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GGddSJpw0" TargetMode="External"/><Relationship Id="rId14" Type="http://schemas.openxmlformats.org/officeDocument/2006/relationships/hyperlink" Target="https://www.youtube.com/watch?v=Sb0v5gmoGQ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Degan</dc:creator>
  <cp:lastModifiedBy>michele.carneiro</cp:lastModifiedBy>
  <cp:revision>3</cp:revision>
  <dcterms:created xsi:type="dcterms:W3CDTF">2020-06-29T14:12:00Z</dcterms:created>
  <dcterms:modified xsi:type="dcterms:W3CDTF">2020-06-29T14:33:00Z</dcterms:modified>
</cp:coreProperties>
</file>